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CD0" w:rsidRDefault="00B44CD0" w:rsidP="007E51A6">
      <w:pPr>
        <w:pStyle w:val="ConsPlusNormal"/>
        <w:widowControl/>
        <w:ind w:left="4962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B44CD0" w:rsidRDefault="00B44CD0" w:rsidP="002F54C5">
      <w:pPr>
        <w:pStyle w:val="ConsPlusNormal"/>
        <w:widowControl/>
        <w:ind w:left="496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5C4B02" w:rsidRPr="005C4B02" w:rsidRDefault="005C4B02" w:rsidP="002F54C5">
      <w:pPr>
        <w:pStyle w:val="ConsPlusNormal"/>
        <w:widowControl/>
        <w:ind w:left="4962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5C4B02">
        <w:rPr>
          <w:rFonts w:ascii="Times New Roman" w:hAnsi="Times New Roman" w:cs="Times New Roman"/>
          <w:sz w:val="28"/>
          <w:szCs w:val="28"/>
        </w:rPr>
        <w:t>УТВЕРЖДЕНА</w:t>
      </w:r>
    </w:p>
    <w:p w:rsidR="005C4B02" w:rsidRPr="005C4B02" w:rsidRDefault="005C4B02" w:rsidP="005C4B02">
      <w:pPr>
        <w:pStyle w:val="ConsPlusNormal"/>
        <w:widowControl/>
        <w:ind w:left="4962" w:firstLine="0"/>
        <w:rPr>
          <w:rFonts w:ascii="Times New Roman" w:hAnsi="Times New Roman" w:cs="Times New Roman"/>
          <w:sz w:val="28"/>
          <w:szCs w:val="28"/>
        </w:rPr>
      </w:pPr>
      <w:r w:rsidRPr="005C4B02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374E24">
        <w:rPr>
          <w:rFonts w:ascii="Times New Roman" w:hAnsi="Times New Roman" w:cs="Times New Roman"/>
          <w:sz w:val="28"/>
          <w:szCs w:val="28"/>
        </w:rPr>
        <w:t>министерство</w:t>
      </w:r>
      <w:r w:rsidRPr="005C4B02">
        <w:rPr>
          <w:rFonts w:ascii="Times New Roman" w:hAnsi="Times New Roman" w:cs="Times New Roman"/>
          <w:sz w:val="28"/>
          <w:szCs w:val="28"/>
        </w:rPr>
        <w:t xml:space="preserve"> сел</w:t>
      </w:r>
      <w:r w:rsidRPr="005C4B02">
        <w:rPr>
          <w:rFonts w:ascii="Times New Roman" w:hAnsi="Times New Roman" w:cs="Times New Roman"/>
          <w:sz w:val="28"/>
          <w:szCs w:val="28"/>
        </w:rPr>
        <w:t>ь</w:t>
      </w:r>
      <w:r w:rsidRPr="005C4B02">
        <w:rPr>
          <w:rFonts w:ascii="Times New Roman" w:hAnsi="Times New Roman" w:cs="Times New Roman"/>
          <w:sz w:val="28"/>
          <w:szCs w:val="28"/>
        </w:rPr>
        <w:t xml:space="preserve">ского хозяйства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5C4B02">
        <w:rPr>
          <w:rFonts w:ascii="Times New Roman" w:hAnsi="Times New Roman" w:cs="Times New Roman"/>
          <w:sz w:val="28"/>
          <w:szCs w:val="28"/>
        </w:rPr>
        <w:t>продовольствия</w:t>
      </w:r>
    </w:p>
    <w:p w:rsidR="00290F43" w:rsidRDefault="005C4B02" w:rsidP="00541A93">
      <w:pPr>
        <w:pStyle w:val="ConsPlusNormal"/>
        <w:widowControl/>
        <w:ind w:left="4962" w:firstLine="0"/>
        <w:rPr>
          <w:rFonts w:ascii="Times New Roman" w:hAnsi="Times New Roman" w:cs="Times New Roman"/>
          <w:sz w:val="28"/>
          <w:szCs w:val="28"/>
        </w:rPr>
      </w:pPr>
      <w:r w:rsidRPr="005C4B02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844371" w:rsidRPr="005C4B02" w:rsidRDefault="00844371" w:rsidP="00844371">
      <w:pPr>
        <w:pStyle w:val="ConsPlusNormal"/>
        <w:widowControl/>
        <w:ind w:left="4962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C4B0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25.04.2016                </w:t>
      </w:r>
      <w:r w:rsidRPr="005C4B0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   31</w:t>
      </w:r>
    </w:p>
    <w:p w:rsidR="00A201D4" w:rsidRDefault="00A201D4" w:rsidP="005C4B02">
      <w:pPr>
        <w:spacing w:after="0"/>
        <w:ind w:left="4820"/>
        <w:rPr>
          <w:rFonts w:ascii="Times New Roman" w:hAnsi="Times New Roman"/>
          <w:b/>
          <w:sz w:val="28"/>
          <w:szCs w:val="28"/>
        </w:rPr>
      </w:pPr>
    </w:p>
    <w:p w:rsidR="00B44CD0" w:rsidRPr="00B44CD0" w:rsidRDefault="00B44CD0" w:rsidP="005C4B02">
      <w:pPr>
        <w:spacing w:after="0"/>
        <w:ind w:left="4820"/>
        <w:rPr>
          <w:rFonts w:ascii="Times New Roman" w:hAnsi="Times New Roman"/>
          <w:b/>
          <w:sz w:val="28"/>
          <w:szCs w:val="28"/>
        </w:rPr>
      </w:pPr>
    </w:p>
    <w:p w:rsidR="009E73EA" w:rsidRPr="00803371" w:rsidRDefault="009E73EA" w:rsidP="009E73E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03371">
        <w:rPr>
          <w:rFonts w:ascii="Times New Roman" w:hAnsi="Times New Roman" w:cs="Times New Roman"/>
          <w:sz w:val="28"/>
          <w:szCs w:val="28"/>
        </w:rPr>
        <w:t>НОМЕНКЛАТУРА</w:t>
      </w:r>
    </w:p>
    <w:p w:rsidR="006A47D4" w:rsidRDefault="001D39B7" w:rsidP="009B43A7">
      <w:pPr>
        <w:pStyle w:val="ConsPlusTitle"/>
        <w:widowControl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семян </w:t>
      </w:r>
      <w:r w:rsidR="006A47D4">
        <w:rPr>
          <w:rFonts w:ascii="Times New Roman" w:hAnsi="Times New Roman" w:cs="Times New Roman"/>
          <w:sz w:val="28"/>
          <w:szCs w:val="28"/>
        </w:rPr>
        <w:t>сельскохозяйственных</w:t>
      </w:r>
      <w:r>
        <w:rPr>
          <w:rFonts w:ascii="Times New Roman" w:hAnsi="Times New Roman" w:cs="Times New Roman"/>
          <w:sz w:val="28"/>
          <w:szCs w:val="28"/>
        </w:rPr>
        <w:t xml:space="preserve"> растений</w:t>
      </w:r>
      <w:r w:rsidR="00A201D4" w:rsidRPr="00803371">
        <w:rPr>
          <w:rFonts w:ascii="Times New Roman" w:hAnsi="Times New Roman" w:cs="Times New Roman"/>
          <w:sz w:val="28"/>
          <w:szCs w:val="28"/>
        </w:rPr>
        <w:t xml:space="preserve">, которые могут быть </w:t>
      </w:r>
    </w:p>
    <w:p w:rsidR="00B3300E" w:rsidRDefault="00A201D4" w:rsidP="009B43A7">
      <w:pPr>
        <w:pStyle w:val="ConsPlusTitle"/>
        <w:widowControl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03371">
        <w:rPr>
          <w:rFonts w:ascii="Times New Roman" w:hAnsi="Times New Roman" w:cs="Times New Roman"/>
          <w:sz w:val="28"/>
          <w:szCs w:val="28"/>
        </w:rPr>
        <w:t>приобретены</w:t>
      </w:r>
      <w:proofErr w:type="gramEnd"/>
      <w:r w:rsidRPr="00803371">
        <w:rPr>
          <w:rFonts w:ascii="Times New Roman" w:hAnsi="Times New Roman" w:cs="Times New Roman"/>
          <w:sz w:val="28"/>
          <w:szCs w:val="28"/>
        </w:rPr>
        <w:t xml:space="preserve"> </w:t>
      </w:r>
      <w:r w:rsidR="00374E24">
        <w:rPr>
          <w:rFonts w:ascii="Times New Roman" w:hAnsi="Times New Roman" w:cs="Times New Roman"/>
          <w:sz w:val="28"/>
          <w:szCs w:val="28"/>
        </w:rPr>
        <w:t>в 2016</w:t>
      </w:r>
      <w:r w:rsidR="00E15F00" w:rsidRPr="006855AA">
        <w:rPr>
          <w:rFonts w:ascii="Times New Roman" w:hAnsi="Times New Roman" w:cs="Times New Roman"/>
          <w:sz w:val="28"/>
          <w:szCs w:val="28"/>
        </w:rPr>
        <w:t xml:space="preserve"> году</w:t>
      </w:r>
      <w:r w:rsidR="00E15F00" w:rsidRPr="006855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03371">
        <w:rPr>
          <w:rFonts w:ascii="Times New Roman" w:hAnsi="Times New Roman" w:cs="Times New Roman"/>
          <w:sz w:val="28"/>
          <w:szCs w:val="28"/>
        </w:rPr>
        <w:t xml:space="preserve">Кировским областным государственным </w:t>
      </w:r>
    </w:p>
    <w:p w:rsidR="008734AC" w:rsidRDefault="00A201D4" w:rsidP="009B43A7">
      <w:pPr>
        <w:pStyle w:val="ConsPlusTitle"/>
        <w:widowControl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03371">
        <w:rPr>
          <w:rFonts w:ascii="Times New Roman" w:hAnsi="Times New Roman" w:cs="Times New Roman"/>
          <w:sz w:val="28"/>
          <w:szCs w:val="28"/>
        </w:rPr>
        <w:t xml:space="preserve">унитарным </w:t>
      </w:r>
      <w:r w:rsidRPr="006855AA">
        <w:rPr>
          <w:rFonts w:ascii="Times New Roman" w:hAnsi="Times New Roman" w:cs="Times New Roman"/>
          <w:sz w:val="28"/>
          <w:szCs w:val="28"/>
        </w:rPr>
        <w:t xml:space="preserve">предприятием </w:t>
      </w:r>
      <w:r w:rsidR="006855AA" w:rsidRPr="006855AA">
        <w:rPr>
          <w:rFonts w:ascii="Times New Roman" w:hAnsi="Times New Roman" w:cs="Times New Roman"/>
          <w:sz w:val="28"/>
          <w:szCs w:val="28"/>
        </w:rPr>
        <w:t xml:space="preserve">по обеспечению субъектов </w:t>
      </w:r>
    </w:p>
    <w:p w:rsidR="008734AC" w:rsidRDefault="006855AA" w:rsidP="009B43A7">
      <w:pPr>
        <w:pStyle w:val="ConsPlusTitle"/>
        <w:widowControl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855AA">
        <w:rPr>
          <w:rFonts w:ascii="Times New Roman" w:hAnsi="Times New Roman" w:cs="Times New Roman"/>
          <w:sz w:val="28"/>
          <w:szCs w:val="28"/>
        </w:rPr>
        <w:t xml:space="preserve">агропромышленного комплекса </w:t>
      </w:r>
      <w:proofErr w:type="gramStart"/>
      <w:r w:rsidRPr="006855AA">
        <w:rPr>
          <w:rFonts w:ascii="Times New Roman" w:hAnsi="Times New Roman" w:cs="Times New Roman"/>
          <w:sz w:val="28"/>
          <w:szCs w:val="28"/>
        </w:rPr>
        <w:t>сельскохозяйственными</w:t>
      </w:r>
      <w:proofErr w:type="gramEnd"/>
      <w:r w:rsidRPr="00685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34AC" w:rsidRDefault="006855AA" w:rsidP="009B43A7">
      <w:pPr>
        <w:pStyle w:val="ConsPlusTitle"/>
        <w:widowControl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855AA">
        <w:rPr>
          <w:rFonts w:ascii="Times New Roman" w:hAnsi="Times New Roman" w:cs="Times New Roman"/>
          <w:sz w:val="28"/>
          <w:szCs w:val="28"/>
        </w:rPr>
        <w:t xml:space="preserve">машинами, оборудованием и племенными животными </w:t>
      </w:r>
    </w:p>
    <w:p w:rsidR="008734AC" w:rsidRDefault="00A201D4" w:rsidP="009B43A7">
      <w:pPr>
        <w:pStyle w:val="ConsPlusTitle"/>
        <w:widowControl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855AA">
        <w:rPr>
          <w:rFonts w:ascii="Times New Roman" w:hAnsi="Times New Roman" w:cs="Times New Roman"/>
          <w:sz w:val="28"/>
          <w:szCs w:val="28"/>
        </w:rPr>
        <w:t>«Вятское поле» для субъектов</w:t>
      </w:r>
      <w:r w:rsidR="008734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855AA">
        <w:rPr>
          <w:rFonts w:ascii="Times New Roman" w:hAnsi="Times New Roman" w:cs="Times New Roman"/>
          <w:sz w:val="28"/>
          <w:szCs w:val="28"/>
        </w:rPr>
        <w:t>аг</w:t>
      </w:r>
      <w:r w:rsidR="00803371" w:rsidRPr="006855AA">
        <w:rPr>
          <w:rFonts w:ascii="Times New Roman" w:hAnsi="Times New Roman" w:cs="Times New Roman"/>
          <w:sz w:val="28"/>
          <w:szCs w:val="28"/>
        </w:rPr>
        <w:t>ропромышленного</w:t>
      </w:r>
      <w:proofErr w:type="gramEnd"/>
    </w:p>
    <w:p w:rsidR="009E73EA" w:rsidRPr="00E15F00" w:rsidRDefault="00803371" w:rsidP="009B43A7">
      <w:pPr>
        <w:pStyle w:val="ConsPlusTitle"/>
        <w:widowControl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855AA">
        <w:rPr>
          <w:rFonts w:ascii="Times New Roman" w:hAnsi="Times New Roman" w:cs="Times New Roman"/>
          <w:sz w:val="28"/>
          <w:szCs w:val="28"/>
        </w:rPr>
        <w:t xml:space="preserve"> комплекса</w:t>
      </w:r>
      <w:r w:rsidR="00A13437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685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B02" w:rsidRPr="006855AA" w:rsidRDefault="005C4B02" w:rsidP="0080337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E73EA" w:rsidRPr="009E73EA" w:rsidRDefault="009E73EA" w:rsidP="009E73E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827"/>
        <w:gridCol w:w="4820"/>
      </w:tblGrid>
      <w:tr w:rsidR="0049254F" w:rsidRPr="00BC7E1A" w:rsidTr="009F4036">
        <w:trPr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54F" w:rsidRPr="008734AC" w:rsidRDefault="0049254F" w:rsidP="00E15F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4A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734A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8734A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734A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734A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54F" w:rsidRPr="008734AC" w:rsidRDefault="0049254F" w:rsidP="00E15F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4AC">
              <w:rPr>
                <w:rFonts w:ascii="Times New Roman" w:hAnsi="Times New Roman" w:cs="Times New Roman"/>
                <w:sz w:val="28"/>
                <w:szCs w:val="28"/>
              </w:rPr>
              <w:t>Вид растений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54F" w:rsidRPr="008734AC" w:rsidRDefault="0049254F" w:rsidP="009F40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4AC">
              <w:rPr>
                <w:rFonts w:ascii="Times New Roman" w:hAnsi="Times New Roman" w:cs="Times New Roman"/>
                <w:sz w:val="28"/>
                <w:szCs w:val="28"/>
              </w:rPr>
              <w:t>Категория семян</w:t>
            </w:r>
          </w:p>
        </w:tc>
      </w:tr>
      <w:tr w:rsidR="0049254F" w:rsidRPr="00BC7E1A" w:rsidTr="009F4036">
        <w:trPr>
          <w:trHeight w:val="43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54F" w:rsidRPr="00290F43" w:rsidRDefault="008734AC" w:rsidP="001D39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54F" w:rsidRPr="00290F43" w:rsidRDefault="0049254F" w:rsidP="00DF73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Зерновые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54F" w:rsidRPr="00290F43" w:rsidRDefault="008734AC" w:rsidP="00374E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74E24">
              <w:rPr>
                <w:rFonts w:ascii="Times New Roman" w:hAnsi="Times New Roman" w:cs="Times New Roman"/>
                <w:sz w:val="28"/>
                <w:szCs w:val="28"/>
              </w:rPr>
              <w:t xml:space="preserve"> – 2</w:t>
            </w:r>
            <w:r w:rsidR="0049254F" w:rsidRPr="00290F43">
              <w:rPr>
                <w:rFonts w:ascii="Times New Roman" w:hAnsi="Times New Roman" w:cs="Times New Roman"/>
                <w:sz w:val="28"/>
                <w:szCs w:val="28"/>
              </w:rPr>
              <w:t xml:space="preserve"> репродукция</w:t>
            </w:r>
            <w:r w:rsidR="009F4036">
              <w:rPr>
                <w:rFonts w:ascii="Times New Roman" w:hAnsi="Times New Roman" w:cs="Times New Roman"/>
                <w:sz w:val="28"/>
                <w:szCs w:val="28"/>
              </w:rPr>
              <w:t>, элита, суперэлита</w:t>
            </w:r>
          </w:p>
        </w:tc>
      </w:tr>
      <w:tr w:rsidR="0049254F" w:rsidRPr="00BC7E1A" w:rsidTr="009F4036">
        <w:trPr>
          <w:trHeight w:val="41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54F" w:rsidRPr="00290F43" w:rsidRDefault="008734AC" w:rsidP="00541A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54F" w:rsidRPr="00290F43" w:rsidRDefault="0049254F" w:rsidP="00DF73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Зернобобовые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54F" w:rsidRPr="00290F43" w:rsidRDefault="008734AC" w:rsidP="004925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5F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75F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40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9254F" w:rsidRPr="00290F43">
              <w:rPr>
                <w:rFonts w:ascii="Times New Roman" w:hAnsi="Times New Roman" w:cs="Times New Roman"/>
                <w:sz w:val="28"/>
                <w:szCs w:val="28"/>
              </w:rPr>
              <w:t xml:space="preserve"> репродукция</w:t>
            </w:r>
            <w:r w:rsidR="009F4036">
              <w:rPr>
                <w:rFonts w:ascii="Times New Roman" w:hAnsi="Times New Roman" w:cs="Times New Roman"/>
                <w:sz w:val="28"/>
                <w:szCs w:val="28"/>
              </w:rPr>
              <w:t>, элита, суперэлита</w:t>
            </w:r>
          </w:p>
        </w:tc>
      </w:tr>
      <w:tr w:rsidR="0049254F" w:rsidRPr="00BC7E1A" w:rsidTr="009F4036">
        <w:trPr>
          <w:trHeight w:val="41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54F" w:rsidRPr="00290F43" w:rsidRDefault="008734AC" w:rsidP="00541A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54F" w:rsidRPr="00290F43" w:rsidRDefault="0049254F" w:rsidP="00DF73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Многолетние травы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54F" w:rsidRPr="00290F43" w:rsidRDefault="008734AC" w:rsidP="00374E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5F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75F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4E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9254F" w:rsidRPr="00290F43">
              <w:rPr>
                <w:rFonts w:ascii="Times New Roman" w:hAnsi="Times New Roman" w:cs="Times New Roman"/>
                <w:sz w:val="28"/>
                <w:szCs w:val="28"/>
              </w:rPr>
              <w:t xml:space="preserve"> репродукция</w:t>
            </w:r>
            <w:r w:rsidR="009F4036">
              <w:rPr>
                <w:rFonts w:ascii="Times New Roman" w:hAnsi="Times New Roman" w:cs="Times New Roman"/>
                <w:sz w:val="28"/>
                <w:szCs w:val="28"/>
              </w:rPr>
              <w:t>, элита, суперэлита</w:t>
            </w:r>
          </w:p>
        </w:tc>
      </w:tr>
      <w:tr w:rsidR="0049254F" w:rsidRPr="00BC7E1A" w:rsidTr="009F4036">
        <w:trPr>
          <w:trHeight w:val="4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54F" w:rsidRPr="00290F43" w:rsidRDefault="008734AC" w:rsidP="00541A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54F" w:rsidRPr="00290F43" w:rsidRDefault="0049254F" w:rsidP="00DF73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Однолетние травы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54F" w:rsidRPr="00290F43" w:rsidRDefault="008734AC" w:rsidP="00374E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5F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75F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4E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9254F" w:rsidRPr="00290F43">
              <w:rPr>
                <w:rFonts w:ascii="Times New Roman" w:hAnsi="Times New Roman" w:cs="Times New Roman"/>
                <w:sz w:val="28"/>
                <w:szCs w:val="28"/>
              </w:rPr>
              <w:t xml:space="preserve"> репродукция</w:t>
            </w:r>
            <w:r w:rsidR="009F4036">
              <w:rPr>
                <w:rFonts w:ascii="Times New Roman" w:hAnsi="Times New Roman" w:cs="Times New Roman"/>
                <w:sz w:val="28"/>
                <w:szCs w:val="28"/>
              </w:rPr>
              <w:t>, элита, суперэлита</w:t>
            </w:r>
          </w:p>
        </w:tc>
      </w:tr>
      <w:tr w:rsidR="0049254F" w:rsidRPr="00BC7E1A" w:rsidTr="009F4036">
        <w:trPr>
          <w:trHeight w:val="4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54F" w:rsidRPr="00290F43" w:rsidRDefault="0049254F" w:rsidP="001D39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54F" w:rsidRPr="00290F43" w:rsidRDefault="0049254F" w:rsidP="00DF73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Рапс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54F" w:rsidRPr="00290F43" w:rsidRDefault="008734AC" w:rsidP="00374E2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9254F" w:rsidRPr="00290F43">
              <w:rPr>
                <w:rFonts w:ascii="Times New Roman" w:hAnsi="Times New Roman" w:cs="Times New Roman"/>
                <w:sz w:val="28"/>
                <w:szCs w:val="28"/>
              </w:rPr>
              <w:t xml:space="preserve"> репродукция</w:t>
            </w:r>
            <w:r w:rsidR="009F4036">
              <w:rPr>
                <w:rFonts w:ascii="Times New Roman" w:hAnsi="Times New Roman" w:cs="Times New Roman"/>
                <w:sz w:val="28"/>
                <w:szCs w:val="28"/>
              </w:rPr>
              <w:t>, элита, суперэлита</w:t>
            </w:r>
          </w:p>
        </w:tc>
      </w:tr>
      <w:tr w:rsidR="0049254F" w:rsidRPr="00BC7E1A" w:rsidTr="009F4036">
        <w:trPr>
          <w:trHeight w:val="4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54F" w:rsidRDefault="008734AC" w:rsidP="001D39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54F" w:rsidRDefault="0049254F" w:rsidP="00DF73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Картофель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54F" w:rsidRPr="00290F43" w:rsidRDefault="008734AC" w:rsidP="004925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5F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75F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25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9254F" w:rsidRPr="00290F43">
              <w:rPr>
                <w:rFonts w:ascii="Times New Roman" w:hAnsi="Times New Roman" w:cs="Times New Roman"/>
                <w:sz w:val="28"/>
                <w:szCs w:val="28"/>
              </w:rPr>
              <w:t xml:space="preserve"> репродукция</w:t>
            </w:r>
            <w:r w:rsidR="009F4036">
              <w:rPr>
                <w:rFonts w:ascii="Times New Roman" w:hAnsi="Times New Roman" w:cs="Times New Roman"/>
                <w:sz w:val="28"/>
                <w:szCs w:val="28"/>
              </w:rPr>
              <w:t>, элита, суперэлита</w:t>
            </w:r>
            <w:r w:rsidR="00BC0696">
              <w:rPr>
                <w:rFonts w:ascii="Times New Roman" w:hAnsi="Times New Roman" w:cs="Times New Roman"/>
                <w:sz w:val="28"/>
                <w:szCs w:val="28"/>
              </w:rPr>
              <w:t>, суперсуперэлита</w:t>
            </w:r>
          </w:p>
        </w:tc>
      </w:tr>
    </w:tbl>
    <w:p w:rsidR="009E73EA" w:rsidRDefault="009E73EA" w:rsidP="009E73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D0999" w:rsidRPr="009E73EA" w:rsidRDefault="00CD0999" w:rsidP="009E73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B572F" w:rsidRPr="00E204FF" w:rsidRDefault="00E204FF" w:rsidP="00E204F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</w:t>
      </w:r>
    </w:p>
    <w:sectPr w:rsidR="001B572F" w:rsidRPr="00E204FF" w:rsidSect="001B5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73EA"/>
    <w:rsid w:val="00027419"/>
    <w:rsid w:val="000510FD"/>
    <w:rsid w:val="000552D6"/>
    <w:rsid w:val="000B7937"/>
    <w:rsid w:val="001B572F"/>
    <w:rsid w:val="001D39B7"/>
    <w:rsid w:val="00290F43"/>
    <w:rsid w:val="002964B4"/>
    <w:rsid w:val="002F54C5"/>
    <w:rsid w:val="00374E24"/>
    <w:rsid w:val="003C64A9"/>
    <w:rsid w:val="00473D56"/>
    <w:rsid w:val="0049254F"/>
    <w:rsid w:val="00541A93"/>
    <w:rsid w:val="00552D23"/>
    <w:rsid w:val="005C4B02"/>
    <w:rsid w:val="005D1387"/>
    <w:rsid w:val="005E43AC"/>
    <w:rsid w:val="005F18BC"/>
    <w:rsid w:val="006042EA"/>
    <w:rsid w:val="006855AA"/>
    <w:rsid w:val="006A47D4"/>
    <w:rsid w:val="00755989"/>
    <w:rsid w:val="00775FC9"/>
    <w:rsid w:val="007E51A6"/>
    <w:rsid w:val="00803371"/>
    <w:rsid w:val="00844371"/>
    <w:rsid w:val="008734AC"/>
    <w:rsid w:val="00884C80"/>
    <w:rsid w:val="00950CDE"/>
    <w:rsid w:val="009A34AA"/>
    <w:rsid w:val="009B43A7"/>
    <w:rsid w:val="009E73EA"/>
    <w:rsid w:val="009F4036"/>
    <w:rsid w:val="00A13437"/>
    <w:rsid w:val="00A201D4"/>
    <w:rsid w:val="00B3300E"/>
    <w:rsid w:val="00B44CD0"/>
    <w:rsid w:val="00BC0696"/>
    <w:rsid w:val="00BC7E1A"/>
    <w:rsid w:val="00BF1868"/>
    <w:rsid w:val="00CA02D2"/>
    <w:rsid w:val="00CB2E84"/>
    <w:rsid w:val="00CD0999"/>
    <w:rsid w:val="00CE7FCB"/>
    <w:rsid w:val="00D3450C"/>
    <w:rsid w:val="00D4085F"/>
    <w:rsid w:val="00DF7385"/>
    <w:rsid w:val="00E15F00"/>
    <w:rsid w:val="00E204FF"/>
    <w:rsid w:val="00F20A8E"/>
    <w:rsid w:val="00FF4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3E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73E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9E73E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ОПРЕДЕЛЕНА</vt:lpstr>
    </vt:vector>
  </TitlesOfParts>
  <Company>Hewlett-Packard Company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ОПРЕДЕЛЕНА</dc:title>
  <dc:creator>1</dc:creator>
  <cp:lastModifiedBy>Павел А. Скорев</cp:lastModifiedBy>
  <cp:revision>4</cp:revision>
  <cp:lastPrinted>2014-02-14T10:45:00Z</cp:lastPrinted>
  <dcterms:created xsi:type="dcterms:W3CDTF">2016-01-18T12:32:00Z</dcterms:created>
  <dcterms:modified xsi:type="dcterms:W3CDTF">2016-04-28T13:58:00Z</dcterms:modified>
</cp:coreProperties>
</file>